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C2" w:rsidRPr="00B95962" w:rsidRDefault="00967449" w:rsidP="00BA6FC2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ANEXO X </w:t>
      </w:r>
      <w:r w:rsidR="00BA6FC2">
        <w:rPr>
          <w:rFonts w:ascii="Courier New" w:hAnsi="Courier New" w:cs="Courier New"/>
          <w:b/>
          <w:bCs/>
          <w:sz w:val="20"/>
          <w:szCs w:val="20"/>
        </w:rPr>
        <w:t xml:space="preserve">- </w:t>
      </w:r>
      <w:r w:rsidR="00BA6FC2" w:rsidRPr="00B95962">
        <w:rPr>
          <w:rFonts w:ascii="Courier New" w:hAnsi="Courier New" w:cs="Courier New"/>
          <w:b/>
          <w:bCs/>
          <w:sz w:val="20"/>
          <w:szCs w:val="20"/>
        </w:rPr>
        <w:t>DECLARAÇÃO DE ENDEREÇO / SEDE DA EMPRESA</w:t>
      </w:r>
    </w:p>
    <w:p w:rsidR="00967449" w:rsidRPr="00B95962" w:rsidRDefault="00967449" w:rsidP="00967449">
      <w:pPr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67449" w:rsidRPr="00B95962" w:rsidRDefault="00967449" w:rsidP="00967449">
      <w:pPr>
        <w:spacing w:line="240" w:lineRule="auto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B95962">
        <w:rPr>
          <w:rFonts w:ascii="Courier New" w:hAnsi="Courier New" w:cs="Courier New"/>
          <w:b/>
          <w:bCs/>
          <w:color w:val="FF0000"/>
          <w:sz w:val="20"/>
          <w:szCs w:val="20"/>
        </w:rPr>
        <w:t>(modelo exclusivo para Pessoa Jurídica)</w:t>
      </w:r>
    </w:p>
    <w:p w:rsidR="00BA6FC2" w:rsidRDefault="00BA6FC2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PROPONENTE: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ENDEREÇO: 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CNPJ/MF: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    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FONE/FAX: </w:t>
      </w:r>
      <w:proofErr w:type="gramStart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b/>
          <w:bCs/>
          <w:sz w:val="20"/>
          <w:szCs w:val="20"/>
        </w:rPr>
        <w:t xml:space="preserve">) 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Eu, _____________________________________________, RG nº:_______________,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Orgão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expedidor: _______, CPF nº: ________________, representante da instituição: ________________________________________________________________, inscrita sob o CNPJ:_____________________, DECLARO que sou residente e domiciliado no endereço: Rua: ____________________________________________, nº_________ bairro: _________________________________________, na cidade de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________________ - _____. DECLARO ainda, que a supracitada instituição,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a qual represento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, está sediada no endereço: _________________________________________________, nº _______, bairro:____________________________________, na Estância Turística de Tupã – SP,  para fins de inscrição no EDITAL DE CHAMAMENTO PÚBLICO Nº 01/2025 há pelo menos dois anos na Estância Turística de Tupã-SP. DECLARO, ainda, que estou ciente de que assumo todas as responsabilidades pela veracidade das informações aqui declaradas e de dos os documentos que acompanham este anexo, assumindo as responsabilidades perante a Lei, a Prefeitura da Estância Turística de Tupã e Secretaria de Cultura, e que em caso de atestada invalidade, estarei sujeito às penalidades e sanções previstas em lei e no presente edital.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 de ___________de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2025.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        Assinatura e Identificação do Responsável Legal e da Empresa RG/CPF:</w:t>
      </w:r>
    </w:p>
    <w:p w:rsidR="00967449" w:rsidRPr="00B95962" w:rsidRDefault="00967449" w:rsidP="00967449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F340DC" w:rsidRPr="00967449" w:rsidRDefault="00F340DC" w:rsidP="00967449">
      <w:pPr>
        <w:rPr>
          <w:szCs w:val="20"/>
        </w:rPr>
      </w:pPr>
    </w:p>
    <w:sectPr w:rsidR="00F340DC" w:rsidRPr="00967449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1B" w:rsidRDefault="0007761B" w:rsidP="0067055B">
      <w:pPr>
        <w:spacing w:after="0" w:line="240" w:lineRule="auto"/>
      </w:pPr>
      <w:r>
        <w:separator/>
      </w:r>
    </w:p>
  </w:endnote>
  <w:endnote w:type="continuationSeparator" w:id="0">
    <w:p w:rsidR="0007761B" w:rsidRDefault="0007761B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1B" w:rsidRDefault="0007761B" w:rsidP="0067055B">
      <w:pPr>
        <w:spacing w:after="0" w:line="240" w:lineRule="auto"/>
      </w:pPr>
      <w:r>
        <w:separator/>
      </w:r>
    </w:p>
  </w:footnote>
  <w:footnote w:type="continuationSeparator" w:id="0">
    <w:p w:rsidR="0007761B" w:rsidRDefault="0007761B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61B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49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1FF8-747A-4761-A2BE-3E78A335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2025-04-24T14:38:00Z</dcterms:created>
  <dcterms:modified xsi:type="dcterms:W3CDTF">2025-04-24T14:38:00Z</dcterms:modified>
</cp:coreProperties>
</file>